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СПРАВКА СТРАХОВОГО АГЕНТА
</w:t>
      </w:r>
    </w:p>
    <w:p>
      <w:r>
        <w:t xml:space="preserve">Договор страхования от несчастных случаев  заключил  на  срок  с
</w:t>
      </w:r>
    </w:p>
    <w:p>
      <w:r>
        <w:t xml:space="preserve">"___"__________ 19__  г.  по  "___"___________  19__  г.  и страховое
</w:t>
      </w:r>
    </w:p>
    <w:p>
      <w:r>
        <w:t xml:space="preserve">свидетельство вручил "___"___________ 19__ г. лично страхователю.
</w:t>
      </w:r>
    </w:p>
    <w:p>
      <w:r>
        <w:t xml:space="preserve">Страховой агент _______________________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3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3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2023-10-10T09:38:55.442Z</dcterms:created>
  <dcterms:modified xsi:type="dcterms:W3CDTF">2023-10-10T09:38:55.442Z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